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B4810E" w14:textId="036835BB" w:rsidR="0082026B" w:rsidRDefault="00E20E10" w:rsidP="0082026B">
      <w:pPr>
        <w:jc w:val="center"/>
        <w:rPr>
          <w:rFonts w:ascii="Times New Roman" w:hAnsi="Times New Roman" w:cs="Times New Roman"/>
          <w:b/>
          <w:bCs/>
        </w:rPr>
      </w:pPr>
      <w:r w:rsidRPr="00E20E10">
        <w:rPr>
          <w:b/>
          <w:bCs/>
        </w:rPr>
        <w:t>Instalación y configuración de herramienta de versionamiento (Local / Web) GA7-220501096-AA1-EV04</w:t>
      </w:r>
    </w:p>
    <w:p w14:paraId="4DC7E222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083B0959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5BE24A63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134C9481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7BE9D8D9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553101AE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541A4BFF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  <w:r w:rsidRPr="00A530E8">
        <w:rPr>
          <w:rFonts w:ascii="Times New Roman" w:hAnsi="Times New Roman" w:cs="Times New Roman"/>
          <w:b/>
          <w:bCs/>
        </w:rPr>
        <w:t>Victor Alirio Real Matus</w:t>
      </w:r>
    </w:p>
    <w:p w14:paraId="0FE26309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7AFE0B3C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7F01FB1F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0A0BDE0F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04529A6D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6FFB0B2E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  <w:r w:rsidRPr="00A530E8">
        <w:rPr>
          <w:rFonts w:ascii="Times New Roman" w:hAnsi="Times New Roman" w:cs="Times New Roman"/>
          <w:b/>
          <w:bCs/>
        </w:rPr>
        <w:t>Servicio Nacional de Aprendizaje SENA</w:t>
      </w:r>
    </w:p>
    <w:p w14:paraId="0CE8DDC6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  <w:r w:rsidRPr="00A530E8">
        <w:rPr>
          <w:rFonts w:ascii="Times New Roman" w:hAnsi="Times New Roman" w:cs="Times New Roman"/>
          <w:b/>
          <w:bCs/>
        </w:rPr>
        <w:t>Centro de Comercio y Servicios Regional Tolima</w:t>
      </w:r>
    </w:p>
    <w:p w14:paraId="5C90A45C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33FE3670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3A7B386F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2430DAAF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  <w:r w:rsidRPr="00A530E8">
        <w:rPr>
          <w:rFonts w:ascii="Times New Roman" w:hAnsi="Times New Roman" w:cs="Times New Roman"/>
          <w:b/>
          <w:bCs/>
        </w:rPr>
        <w:t>Tecnología en Análisis y Desarrollo de Software</w:t>
      </w:r>
    </w:p>
    <w:p w14:paraId="014235AF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  <w:r w:rsidRPr="00A530E8">
        <w:rPr>
          <w:rFonts w:ascii="Times New Roman" w:hAnsi="Times New Roman" w:cs="Times New Roman"/>
          <w:b/>
          <w:bCs/>
        </w:rPr>
        <w:t>Ficha de caracterización 2721497</w:t>
      </w:r>
    </w:p>
    <w:p w14:paraId="64122056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266F7210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1C77A78E" w14:textId="77777777" w:rsidR="0082026B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3563C0F6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</w:p>
    <w:p w14:paraId="4EEE770E" w14:textId="77777777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  <w:r w:rsidRPr="00A530E8">
        <w:rPr>
          <w:rFonts w:ascii="Times New Roman" w:hAnsi="Times New Roman" w:cs="Times New Roman"/>
          <w:b/>
          <w:bCs/>
        </w:rPr>
        <w:t xml:space="preserve">Instructora: </w:t>
      </w:r>
      <w:r w:rsidRPr="00A260AD">
        <w:rPr>
          <w:rFonts w:ascii="Times New Roman" w:hAnsi="Times New Roman" w:cs="Times New Roman"/>
          <w:b/>
          <w:bCs/>
        </w:rPr>
        <w:t>DUVAN LEANDRO VANEGAS CORTAZAR</w:t>
      </w:r>
    </w:p>
    <w:p w14:paraId="2D5A3E30" w14:textId="399EA064" w:rsidR="0082026B" w:rsidRPr="00A530E8" w:rsidRDefault="0082026B" w:rsidP="0082026B">
      <w:pPr>
        <w:jc w:val="center"/>
        <w:rPr>
          <w:rFonts w:ascii="Times New Roman" w:hAnsi="Times New Roman" w:cs="Times New Roman"/>
          <w:b/>
          <w:bCs/>
        </w:rPr>
      </w:pPr>
      <w:r w:rsidRPr="00A530E8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3</w:t>
      </w:r>
      <w:r w:rsidRPr="00A530E8">
        <w:rPr>
          <w:rFonts w:ascii="Times New Roman" w:hAnsi="Times New Roman" w:cs="Times New Roman"/>
          <w:b/>
          <w:bCs/>
        </w:rPr>
        <w:t>/03/2024</w:t>
      </w:r>
    </w:p>
    <w:p w14:paraId="00B476CD" w14:textId="77777777" w:rsidR="00216A71" w:rsidRDefault="00216A71" w:rsidP="0082026B">
      <w:pPr>
        <w:rPr>
          <w:b/>
          <w:bCs/>
        </w:rPr>
      </w:pPr>
    </w:p>
    <w:p w14:paraId="0B403785" w14:textId="77777777" w:rsidR="0082026B" w:rsidRDefault="0082026B" w:rsidP="0082026B">
      <w:pPr>
        <w:rPr>
          <w:b/>
          <w:bCs/>
        </w:rPr>
      </w:pPr>
    </w:p>
    <w:p w14:paraId="009E9BF6" w14:textId="77777777" w:rsidR="00E20E10" w:rsidRDefault="00E20E10" w:rsidP="0082026B">
      <w:pPr>
        <w:rPr>
          <w:b/>
          <w:bCs/>
        </w:rPr>
      </w:pPr>
    </w:p>
    <w:p w14:paraId="42FCE66E" w14:textId="39B8C6EE" w:rsidR="00D64443" w:rsidRDefault="0058077B" w:rsidP="0058077B">
      <w:pPr>
        <w:jc w:val="center"/>
        <w:rPr>
          <w:b/>
          <w:bCs/>
        </w:rPr>
      </w:pPr>
      <w:r>
        <w:rPr>
          <w:b/>
          <w:bCs/>
        </w:rPr>
        <w:lastRenderedPageBreak/>
        <w:t>Introducción</w:t>
      </w:r>
    </w:p>
    <w:p w14:paraId="68CB5A16" w14:textId="030D9D6B" w:rsidR="0058077B" w:rsidRPr="00F04FEB" w:rsidRDefault="00750F73" w:rsidP="0058077B">
      <w:r>
        <w:t>Git es una herramienta de versionamiento que permite hacer seguimiento a</w:t>
      </w:r>
      <w:r w:rsidR="008B5D4A">
        <w:t xml:space="preserve">l proyecto de software en el que se trabaja </w:t>
      </w:r>
      <w:r w:rsidR="00E81D87">
        <w:t>más</w:t>
      </w:r>
      <w:r w:rsidR="008B5D4A">
        <w:t xml:space="preserve"> específicamente en la parte de la codificación</w:t>
      </w:r>
      <w:r w:rsidR="00E81D87">
        <w:t xml:space="preserve">, a </w:t>
      </w:r>
      <w:r w:rsidR="00626D9A">
        <w:t>continuación,</w:t>
      </w:r>
      <w:r w:rsidR="00E81D87">
        <w:t xml:space="preserve"> se presenta la manera y el paso a paso en el que se recomienda realizar el proceso de instalación y configuración del programa </w:t>
      </w:r>
      <w:r w:rsidR="00591D6B">
        <w:t xml:space="preserve">que permita facilitar y entender las funciones que este programa </w:t>
      </w:r>
      <w:r w:rsidR="00752CA9">
        <w:t>contiene para mejorar la eficacia al momento de usarlo</w:t>
      </w:r>
      <w:r w:rsidR="00D71FC2">
        <w:t>.</w:t>
      </w:r>
    </w:p>
    <w:p w14:paraId="0F28C6C4" w14:textId="77777777" w:rsidR="000E5780" w:rsidRDefault="000E5780"/>
    <w:p w14:paraId="71E2B52D" w14:textId="77777777" w:rsidR="000E5780" w:rsidRDefault="000E5780"/>
    <w:p w14:paraId="3265B587" w14:textId="77777777" w:rsidR="000E5780" w:rsidRDefault="000E5780"/>
    <w:p w14:paraId="0F17D9C6" w14:textId="77777777" w:rsidR="000E5780" w:rsidRDefault="000E5780"/>
    <w:p w14:paraId="1FC5BFBE" w14:textId="77777777" w:rsidR="000E5780" w:rsidRDefault="000E5780"/>
    <w:p w14:paraId="09BD1254" w14:textId="77777777" w:rsidR="000E5780" w:rsidRDefault="000E5780"/>
    <w:p w14:paraId="5C40AAFA" w14:textId="77777777" w:rsidR="000E5780" w:rsidRDefault="000E5780"/>
    <w:p w14:paraId="7B23BA8F" w14:textId="77777777" w:rsidR="000E5780" w:rsidRDefault="000E5780"/>
    <w:p w14:paraId="64AFD34C" w14:textId="77777777" w:rsidR="000E5780" w:rsidRDefault="000E5780"/>
    <w:p w14:paraId="58EFDD5E" w14:textId="77777777" w:rsidR="000E5780" w:rsidRDefault="000E5780"/>
    <w:p w14:paraId="410CF26B" w14:textId="77777777" w:rsidR="000E5780" w:rsidRDefault="000E5780"/>
    <w:p w14:paraId="6E25D25D" w14:textId="77777777" w:rsidR="000E5780" w:rsidRDefault="000E5780"/>
    <w:p w14:paraId="0814DD64" w14:textId="77777777" w:rsidR="000E5780" w:rsidRDefault="000E5780"/>
    <w:p w14:paraId="30940178" w14:textId="77777777" w:rsidR="000E5780" w:rsidRDefault="000E5780"/>
    <w:p w14:paraId="2F45907E" w14:textId="77777777" w:rsidR="000E5780" w:rsidRDefault="000E5780"/>
    <w:p w14:paraId="109E22C7" w14:textId="77777777" w:rsidR="000E5780" w:rsidRDefault="000E5780"/>
    <w:p w14:paraId="713BCA25" w14:textId="77777777" w:rsidR="000E5780" w:rsidRDefault="000E5780"/>
    <w:p w14:paraId="6EFFF9A8" w14:textId="77777777" w:rsidR="000E5780" w:rsidRDefault="000E5780"/>
    <w:p w14:paraId="075878D4" w14:textId="77777777" w:rsidR="000E5780" w:rsidRDefault="000E5780"/>
    <w:p w14:paraId="2EA1A06A" w14:textId="77777777" w:rsidR="000E5780" w:rsidRDefault="000E5780"/>
    <w:p w14:paraId="08C3D0A5" w14:textId="77777777" w:rsidR="000E5780" w:rsidRDefault="000E5780"/>
    <w:p w14:paraId="2951369D" w14:textId="77777777" w:rsidR="000E5780" w:rsidRDefault="000E5780"/>
    <w:p w14:paraId="08F11AF8" w14:textId="77777777" w:rsidR="000E5780" w:rsidRDefault="000E5780"/>
    <w:p w14:paraId="512847B5" w14:textId="77777777" w:rsidR="000E5780" w:rsidRDefault="000E5780"/>
    <w:p w14:paraId="4D81BF37" w14:textId="4DE5A2F5" w:rsidR="00D71FC2" w:rsidRDefault="0052618E" w:rsidP="0052618E">
      <w:pPr>
        <w:jc w:val="center"/>
        <w:rPr>
          <w:b/>
          <w:bCs/>
        </w:rPr>
      </w:pPr>
      <w:r>
        <w:rPr>
          <w:b/>
          <w:bCs/>
        </w:rPr>
        <w:lastRenderedPageBreak/>
        <w:t>Objetivo:</w:t>
      </w:r>
    </w:p>
    <w:p w14:paraId="65837F84" w14:textId="37DF07BF" w:rsidR="0052618E" w:rsidRDefault="0052618E" w:rsidP="0052618E">
      <w:r>
        <w:t xml:space="preserve">Mostrara el paso a paso de cada proceso </w:t>
      </w:r>
      <w:r w:rsidR="00105659">
        <w:t xml:space="preserve">que se debe implementar para la correcta configuración he instalación del programa </w:t>
      </w:r>
      <w:r w:rsidR="00770268">
        <w:t xml:space="preserve">enfocado en dispositivos de sistema operativo </w:t>
      </w:r>
      <w:r w:rsidR="00DA65C5">
        <w:t xml:space="preserve">Windows. </w:t>
      </w:r>
      <w:r w:rsidR="006B5AF9">
        <w:t>Cada proceso</w:t>
      </w:r>
      <w:r w:rsidR="00DA65C5">
        <w:t xml:space="preserve"> se presenta por medio de pantallazos q faciliten el entendimiento de las acciones a realizar</w:t>
      </w:r>
    </w:p>
    <w:p w14:paraId="434B2B09" w14:textId="77777777" w:rsidR="006B5AF9" w:rsidRDefault="006B5AF9" w:rsidP="0052618E"/>
    <w:p w14:paraId="7244E839" w14:textId="77777777" w:rsidR="006B5AF9" w:rsidRDefault="006B5AF9" w:rsidP="0052618E"/>
    <w:p w14:paraId="53514CDB" w14:textId="77777777" w:rsidR="006B5AF9" w:rsidRDefault="006B5AF9" w:rsidP="0052618E"/>
    <w:p w14:paraId="692221E7" w14:textId="77777777" w:rsidR="006B5AF9" w:rsidRDefault="006B5AF9" w:rsidP="0052618E"/>
    <w:p w14:paraId="6593F8A1" w14:textId="77777777" w:rsidR="006B5AF9" w:rsidRDefault="006B5AF9" w:rsidP="0052618E"/>
    <w:p w14:paraId="7C79ABB8" w14:textId="77777777" w:rsidR="006B5AF9" w:rsidRDefault="006B5AF9" w:rsidP="0052618E"/>
    <w:p w14:paraId="2030E175" w14:textId="77777777" w:rsidR="006B5AF9" w:rsidRDefault="006B5AF9" w:rsidP="0052618E"/>
    <w:p w14:paraId="2EB817FC" w14:textId="77777777" w:rsidR="006B5AF9" w:rsidRDefault="006B5AF9" w:rsidP="0052618E"/>
    <w:p w14:paraId="3E3837D2" w14:textId="77777777" w:rsidR="006B5AF9" w:rsidRDefault="006B5AF9" w:rsidP="0052618E"/>
    <w:p w14:paraId="7285D79D" w14:textId="77777777" w:rsidR="006B5AF9" w:rsidRDefault="006B5AF9" w:rsidP="0052618E"/>
    <w:p w14:paraId="060DBD28" w14:textId="77777777" w:rsidR="006B5AF9" w:rsidRDefault="006B5AF9" w:rsidP="0052618E"/>
    <w:p w14:paraId="1FE3C9E9" w14:textId="77777777" w:rsidR="006B5AF9" w:rsidRDefault="006B5AF9" w:rsidP="0052618E"/>
    <w:p w14:paraId="3991081D" w14:textId="77777777" w:rsidR="006B5AF9" w:rsidRDefault="006B5AF9" w:rsidP="0052618E"/>
    <w:p w14:paraId="3C70C7CB" w14:textId="77777777" w:rsidR="006B5AF9" w:rsidRDefault="006B5AF9" w:rsidP="0052618E"/>
    <w:p w14:paraId="183FC8C5" w14:textId="77777777" w:rsidR="006B5AF9" w:rsidRDefault="006B5AF9" w:rsidP="0052618E"/>
    <w:p w14:paraId="15DF3CF3" w14:textId="77777777" w:rsidR="006B5AF9" w:rsidRDefault="006B5AF9" w:rsidP="0052618E"/>
    <w:p w14:paraId="05182BD8" w14:textId="77777777" w:rsidR="006B5AF9" w:rsidRDefault="006B5AF9" w:rsidP="0052618E"/>
    <w:p w14:paraId="14FAA62E" w14:textId="77777777" w:rsidR="006B5AF9" w:rsidRDefault="006B5AF9" w:rsidP="0052618E"/>
    <w:p w14:paraId="3972CD3B" w14:textId="77777777" w:rsidR="006B5AF9" w:rsidRDefault="006B5AF9" w:rsidP="0052618E"/>
    <w:p w14:paraId="7861A09E" w14:textId="77777777" w:rsidR="006B5AF9" w:rsidRDefault="006B5AF9" w:rsidP="0052618E"/>
    <w:p w14:paraId="603926B5" w14:textId="77777777" w:rsidR="006B5AF9" w:rsidRDefault="006B5AF9" w:rsidP="0052618E"/>
    <w:p w14:paraId="04518CEE" w14:textId="77777777" w:rsidR="006B5AF9" w:rsidRPr="0052618E" w:rsidRDefault="006B5AF9" w:rsidP="0052618E"/>
    <w:p w14:paraId="01F923F8" w14:textId="77777777" w:rsidR="0052618E" w:rsidRPr="0052618E" w:rsidRDefault="0052618E">
      <w:pPr>
        <w:rPr>
          <w:b/>
          <w:bCs/>
        </w:rPr>
      </w:pPr>
    </w:p>
    <w:p w14:paraId="12FCA646" w14:textId="77777777" w:rsidR="001D551A" w:rsidRDefault="001D551A"/>
    <w:p w14:paraId="2D3AF55C" w14:textId="77777777" w:rsidR="001D551A" w:rsidRDefault="001D551A"/>
    <w:p w14:paraId="3A4FFBFA" w14:textId="48ABB2B4" w:rsidR="001D551A" w:rsidRPr="004F0E8C" w:rsidRDefault="004F0E8C" w:rsidP="004F0E8C">
      <w:pPr>
        <w:pStyle w:val="Prrafodelista"/>
        <w:numPr>
          <w:ilvl w:val="0"/>
          <w:numId w:val="2"/>
        </w:numPr>
        <w:rPr>
          <w:b/>
          <w:bCs/>
        </w:rPr>
      </w:pPr>
      <w:r>
        <w:lastRenderedPageBreak/>
        <w:t>Iniciamos identificando la versión del sistema operativo</w:t>
      </w:r>
      <w:r w:rsidR="001323D5">
        <w:t xml:space="preserve"> de nuestro </w:t>
      </w:r>
      <w:r w:rsidR="00F257E4">
        <w:t>computador</w:t>
      </w:r>
      <w:r w:rsidR="00EA6A66">
        <w:t>.</w:t>
      </w:r>
    </w:p>
    <w:p w14:paraId="13782E7A" w14:textId="58FE1CED" w:rsidR="00D64443" w:rsidRDefault="00F257E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A88DC3" wp14:editId="6FF6A925">
                <wp:simplePos x="0" y="0"/>
                <wp:positionH relativeFrom="column">
                  <wp:posOffset>2409190</wp:posOffset>
                </wp:positionH>
                <wp:positionV relativeFrom="paragraph">
                  <wp:posOffset>1681480</wp:posOffset>
                </wp:positionV>
                <wp:extent cx="1260475" cy="104775"/>
                <wp:effectExtent l="0" t="0" r="15875" b="28575"/>
                <wp:wrapNone/>
                <wp:docPr id="2035017386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FEFED" id="Rectángulo 5" o:spid="_x0000_s1026" style="position:absolute;margin-left:189.7pt;margin-top:132.4pt;width:99.25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wA7gwIAAIYFAAAOAAAAZHJzL2Uyb0RvYy54bWysVMFu2zAMvQ/YPwi6r7aDtN2COkXQosOA&#10;rg3WDj2rshQLkERNUuJkXz9Kdpygy3YYdrEpkXwkn0heXW+NJhvhgwJb0+qspERYDo2yq5p+f777&#10;8JGSEJltmAYraroTgV7P37+76txMTKAF3QhPEMSGWedq2sboZkUReCsMC2fghEWlBG9YxKNfFY1n&#10;HaIbXUzK8qLowDfOAxch4O1tr6TzjC+l4PFRyiAi0TXF3GL++vx9Td9ifsVmK89cq/iQBvuHLAxT&#10;FoOOULcsMrL26jcoo7iHADKecTAFSKm4yDVgNVX5ppqnljmRa0FyghtpCv8Plj9sntzSIw2dC7OA&#10;YqpiK71Jf8yPbDNZu5EssY2E42U1uSinl+eUcNRVKKKMMMXB2/kQPwswJAk19fgYmSO2uQ+xN92b&#10;pGAW7pTW+UG0TRcBtGrSXT6kjhA32pMNw7dknAsbpxlPr81XaPr7y/OyzK+KeeQmSi45qyM01KUI&#10;xaHkLMWdFimUtt+EJKrBIic5wAh0HLvqVS1rRH9d/TF0BkzIEosZsQeAU3VVA5ODfXIVuZlH5/Jv&#10;ifXcjh45Mtg4OhtlwZ8C0HGM3NvvSeqpSSy9QrNbeuKhH6Xg+J3C571nIS6Zx9nBKcN9EB/xIzV0&#10;NYVBoqQF//PUfbLHlkYtJR3OYk3DjzXzghL9xWKzf6qm0zS8+TA9v5zgwR9rXo81dm1uAFukws3j&#10;eBaTfdR7UXowL7g2FikqqpjlGLumPPr94Sb2OwIXDxeLRTbDgXUs3tsnxxN4YjW17/P2hXk39HjE&#10;6XiA/dyy2ZtW722Tp4XFOoJUeQ4OvA5847Dnnh0WU9omx+dsdVif818AAAD//wMAUEsDBBQABgAI&#10;AAAAIQAKJ5Mm4AAAAAsBAAAPAAAAZHJzL2Rvd25yZXYueG1sTI89T8MwEIZ3JP6DdZXYqNO0NE0a&#10;p6oQSDDSdGB0Y5NYic9R7DSBX88xlfHee/R+5IfZduyqB28cClgtI2AaK6cM1gLO5evjDpgPEpXs&#10;HGoB39rDobi/y2Wm3IQf+noKNSMT9JkU0ITQZ5z7qtFW+qXrNdLvyw1WBjqHmqtBTmRuOx5H0ZZb&#10;aZASGtnr50ZX7Wm0lNva5MekL+UYn9vSv39Ob6M5CvGwmI97YEHP4QbDX32qDgV1urgRlWedgHWS&#10;bggVEG83tIGIpyRJgV1I2a3WwIuc/99Q/AIAAP//AwBQSwECLQAUAAYACAAAACEAtoM4kv4AAADh&#10;AQAAEwAAAAAAAAAAAAAAAAAAAAAAW0NvbnRlbnRfVHlwZXNdLnhtbFBLAQItABQABgAIAAAAIQA4&#10;/SH/1gAAAJQBAAALAAAAAAAAAAAAAAAAAC8BAABfcmVscy8ucmVsc1BLAQItABQABgAIAAAAIQAz&#10;FwA7gwIAAIYFAAAOAAAAAAAAAAAAAAAAAC4CAABkcnMvZTJvRG9jLnhtbFBLAQItABQABgAIAAAA&#10;IQAKJ5Mm4AAAAAsBAAAPAAAAAAAAAAAAAAAAAN0EAABkcnMvZG93bnJldi54bWxQSwUGAAAAAAQA&#10;BADzAAAA6gUAAAAA&#10;" filled="f" strokecolor="#0b769f [2407]" strokeweight="1pt"/>
            </w:pict>
          </mc:Fallback>
        </mc:AlternateContent>
      </w:r>
      <w:r w:rsidR="00D64443" w:rsidRPr="00D64443">
        <w:rPr>
          <w:noProof/>
        </w:rPr>
        <w:drawing>
          <wp:inline distT="0" distB="0" distL="0" distR="0" wp14:anchorId="7F3A902A" wp14:editId="0E627F34">
            <wp:extent cx="5612130" cy="3156585"/>
            <wp:effectExtent l="0" t="0" r="7620" b="5715"/>
            <wp:docPr id="153387306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7306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04EE" w14:textId="77777777" w:rsidR="00D64443" w:rsidRDefault="00D64443"/>
    <w:p w14:paraId="67359992" w14:textId="0F8A5356" w:rsidR="00F372B4" w:rsidRPr="00F372B4" w:rsidRDefault="00F372B4" w:rsidP="00F372B4">
      <w:pPr>
        <w:pStyle w:val="Prrafodelista"/>
        <w:numPr>
          <w:ilvl w:val="0"/>
          <w:numId w:val="2"/>
        </w:numPr>
        <w:rPr>
          <w:b/>
          <w:bCs/>
        </w:rPr>
      </w:pPr>
      <w:r>
        <w:t xml:space="preserve">Luego </w:t>
      </w:r>
      <w:r w:rsidR="00B0155E">
        <w:t xml:space="preserve">nos dirigimos a la </w:t>
      </w:r>
      <w:r w:rsidR="00D87C75">
        <w:t>página</w:t>
      </w:r>
      <w:r w:rsidR="00B0155E">
        <w:t xml:space="preserve"> </w:t>
      </w:r>
      <w:r w:rsidR="00D87C75">
        <w:t xml:space="preserve">de descarga de git y </w:t>
      </w:r>
      <w:r w:rsidR="006C1788">
        <w:t xml:space="preserve">seleccionamos el modo de descarga, en este caso </w:t>
      </w:r>
      <w:r w:rsidR="00B0155E">
        <w:t xml:space="preserve">de 64 bits para </w:t>
      </w:r>
      <w:r w:rsidR="00D87C75">
        <w:t>Windows</w:t>
      </w:r>
      <w:r w:rsidR="00BD47E7">
        <w:t xml:space="preserve"> </w:t>
      </w:r>
      <w:r w:rsidR="00440E37">
        <w:t>y lo ejecutamos</w:t>
      </w:r>
      <w:r w:rsidR="00EA6A66">
        <w:t>.</w:t>
      </w:r>
    </w:p>
    <w:p w14:paraId="365A51F5" w14:textId="7A011E1E" w:rsidR="00D64443" w:rsidRDefault="00D64443">
      <w:r w:rsidRPr="00D64443">
        <w:rPr>
          <w:noProof/>
        </w:rPr>
        <w:drawing>
          <wp:inline distT="0" distB="0" distL="0" distR="0" wp14:anchorId="17ED5BBD" wp14:editId="1720C648">
            <wp:extent cx="5612130" cy="3156585"/>
            <wp:effectExtent l="0" t="0" r="7620" b="5715"/>
            <wp:docPr id="1064686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869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242F" w14:textId="77777777" w:rsidR="00D64443" w:rsidRDefault="00D64443"/>
    <w:p w14:paraId="35ED35EC" w14:textId="77777777" w:rsidR="00075AF0" w:rsidRDefault="00075AF0"/>
    <w:p w14:paraId="3382C058" w14:textId="60DA21B7" w:rsidR="00440E37" w:rsidRPr="006433B0" w:rsidRDefault="006433B0" w:rsidP="006433B0">
      <w:pPr>
        <w:pStyle w:val="Prrafodelista"/>
        <w:numPr>
          <w:ilvl w:val="0"/>
          <w:numId w:val="2"/>
        </w:numPr>
        <w:rPr>
          <w:b/>
          <w:bCs/>
        </w:rPr>
      </w:pPr>
      <w:r>
        <w:lastRenderedPageBreak/>
        <w:t xml:space="preserve">Se </w:t>
      </w:r>
      <w:r w:rsidR="00075AF0">
        <w:t>desplegará</w:t>
      </w:r>
      <w:r>
        <w:t xml:space="preserve"> la información referente a l</w:t>
      </w:r>
      <w:r w:rsidR="00E7741D">
        <w:t xml:space="preserve">as políticas del programa licencia y demás información </w:t>
      </w:r>
      <w:r w:rsidR="009C4AEE">
        <w:t xml:space="preserve">técnica, </w:t>
      </w:r>
      <w:r w:rsidR="00CF7241">
        <w:t xml:space="preserve">se oprime </w:t>
      </w:r>
      <w:r w:rsidR="00075AF0">
        <w:t>(Next) para avanzar</w:t>
      </w:r>
      <w:r w:rsidR="00EA6A66">
        <w:t>.</w:t>
      </w:r>
    </w:p>
    <w:p w14:paraId="4B134643" w14:textId="6E09BA6C" w:rsidR="00D64443" w:rsidRDefault="00F96525" w:rsidP="00E82240">
      <w:pPr>
        <w:jc w:val="center"/>
      </w:pPr>
      <w:r>
        <w:rPr>
          <w:noProof/>
        </w:rPr>
        <w:drawing>
          <wp:inline distT="0" distB="0" distL="0" distR="0" wp14:anchorId="0641C33D" wp14:editId="48C8CA0E">
            <wp:extent cx="5617315" cy="3179942"/>
            <wp:effectExtent l="0" t="0" r="2540" b="1905"/>
            <wp:docPr id="1016485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85645" name=""/>
                    <pic:cNvPicPr/>
                  </pic:nvPicPr>
                  <pic:blipFill rotWithShape="1">
                    <a:blip r:embed="rId10"/>
                    <a:srcRect l="-152" t="-510" r="-32" b="-321"/>
                    <a:stretch/>
                  </pic:blipFill>
                  <pic:spPr bwMode="auto">
                    <a:xfrm>
                      <a:off x="0" y="0"/>
                      <a:ext cx="5622485" cy="318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B22B2" w14:textId="77777777" w:rsidR="00D64443" w:rsidRDefault="00D64443"/>
    <w:p w14:paraId="2617ECC7" w14:textId="190E9E43" w:rsidR="00075AF0" w:rsidRPr="00075AF0" w:rsidRDefault="00761CE9" w:rsidP="00075AF0">
      <w:pPr>
        <w:pStyle w:val="Prrafodelista"/>
        <w:numPr>
          <w:ilvl w:val="0"/>
          <w:numId w:val="2"/>
        </w:numPr>
        <w:rPr>
          <w:b/>
          <w:bCs/>
        </w:rPr>
      </w:pPr>
      <w:r>
        <w:t xml:space="preserve">Al seleccionar la carpeta en la que se desea instalar el programa oprimimos </w:t>
      </w:r>
      <w:r w:rsidR="00EA6A66">
        <w:t>(Next) para continuar.</w:t>
      </w:r>
    </w:p>
    <w:p w14:paraId="2365CAEF" w14:textId="6CF094A2" w:rsidR="00D64443" w:rsidRDefault="00F96525">
      <w:r>
        <w:rPr>
          <w:noProof/>
        </w:rPr>
        <w:drawing>
          <wp:inline distT="0" distB="0" distL="0" distR="0" wp14:anchorId="6482FD7D" wp14:editId="41B0662A">
            <wp:extent cx="5612130" cy="3156585"/>
            <wp:effectExtent l="0" t="0" r="7620" b="5715"/>
            <wp:docPr id="16844395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39580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268B" w14:textId="77777777" w:rsidR="00F96525" w:rsidRDefault="00F96525"/>
    <w:p w14:paraId="3DE3F511" w14:textId="77777777" w:rsidR="00CD2CC7" w:rsidRDefault="00CD2CC7" w:rsidP="00CD2CC7">
      <w:pPr>
        <w:spacing w:line="360" w:lineRule="auto"/>
      </w:pPr>
    </w:p>
    <w:p w14:paraId="797AFDF9" w14:textId="3F862CF2" w:rsidR="00CD2CC7" w:rsidRPr="00CD2CC7" w:rsidRDefault="0016718C" w:rsidP="00CD2CC7">
      <w:pPr>
        <w:pStyle w:val="Prrafodelista"/>
        <w:numPr>
          <w:ilvl w:val="0"/>
          <w:numId w:val="2"/>
        </w:numPr>
        <w:spacing w:line="360" w:lineRule="auto"/>
        <w:rPr>
          <w:b/>
          <w:bCs/>
        </w:rPr>
      </w:pPr>
      <w:r>
        <w:lastRenderedPageBreak/>
        <w:t xml:space="preserve">Se presentan </w:t>
      </w:r>
      <w:r w:rsidR="00962E5A">
        <w:t>los distintos componentes dentro de git que se pueden instalar</w:t>
      </w:r>
      <w:r w:rsidR="00CD5ACB">
        <w:t xml:space="preserve">, se pueden seleccionar los que deseé. </w:t>
      </w:r>
    </w:p>
    <w:p w14:paraId="416DCCDE" w14:textId="569F194A" w:rsidR="00F96525" w:rsidRDefault="00F96525">
      <w:r>
        <w:rPr>
          <w:noProof/>
        </w:rPr>
        <w:drawing>
          <wp:inline distT="0" distB="0" distL="0" distR="0" wp14:anchorId="309A1B87" wp14:editId="3AD53A30">
            <wp:extent cx="5612130" cy="3156585"/>
            <wp:effectExtent l="0" t="0" r="7620" b="5715"/>
            <wp:docPr id="1903109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097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BE26" w14:textId="77777777" w:rsidR="00F96525" w:rsidRDefault="00F96525"/>
    <w:p w14:paraId="766BE2EF" w14:textId="2AF0400E" w:rsidR="00E6047F" w:rsidRPr="00051593" w:rsidRDefault="00051593" w:rsidP="00051593">
      <w:pPr>
        <w:pStyle w:val="Prrafodelista"/>
        <w:numPr>
          <w:ilvl w:val="0"/>
          <w:numId w:val="2"/>
        </w:numPr>
        <w:rPr>
          <w:b/>
          <w:bCs/>
        </w:rPr>
      </w:pPr>
      <w:r>
        <w:t xml:space="preserve">A continuación se muestra la opción de </w:t>
      </w:r>
      <w:r w:rsidR="004B045D">
        <w:t xml:space="preserve">cambiar la ubicación </w:t>
      </w:r>
      <w:r w:rsidR="007719DE">
        <w:t>de los archivos</w:t>
      </w:r>
    </w:p>
    <w:p w14:paraId="10478450" w14:textId="5FBD85BF" w:rsidR="00F96525" w:rsidRDefault="00F96525">
      <w:r>
        <w:rPr>
          <w:noProof/>
        </w:rPr>
        <w:drawing>
          <wp:inline distT="0" distB="0" distL="0" distR="0" wp14:anchorId="04C0DD09" wp14:editId="6709E7AA">
            <wp:extent cx="5612130" cy="3156585"/>
            <wp:effectExtent l="0" t="0" r="7620" b="5715"/>
            <wp:docPr id="17647868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86851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649E" w14:textId="77777777" w:rsidR="00296A44" w:rsidRDefault="00296A44"/>
    <w:p w14:paraId="2B3E4964" w14:textId="77777777" w:rsidR="00685100" w:rsidRDefault="00685100"/>
    <w:p w14:paraId="7AFA26B9" w14:textId="7CEA9462" w:rsidR="00685100" w:rsidRPr="003B2420" w:rsidRDefault="001341DF" w:rsidP="003B2420">
      <w:pPr>
        <w:pStyle w:val="Prrafodelista"/>
        <w:numPr>
          <w:ilvl w:val="0"/>
          <w:numId w:val="2"/>
        </w:numPr>
        <w:rPr>
          <w:b/>
          <w:bCs/>
        </w:rPr>
      </w:pPr>
      <w:r>
        <w:lastRenderedPageBreak/>
        <w:t>Se muestran las opciones sobre el editor a ser usado por git</w:t>
      </w:r>
    </w:p>
    <w:p w14:paraId="48A2459C" w14:textId="68B807D1" w:rsidR="00296A44" w:rsidRDefault="00296A44">
      <w:r>
        <w:rPr>
          <w:noProof/>
        </w:rPr>
        <w:drawing>
          <wp:inline distT="0" distB="0" distL="0" distR="0" wp14:anchorId="7710D256" wp14:editId="0CC4CC4A">
            <wp:extent cx="5612130" cy="3156585"/>
            <wp:effectExtent l="0" t="0" r="7620" b="5715"/>
            <wp:docPr id="394650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504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8F6" w14:textId="77777777" w:rsidR="00296A44" w:rsidRDefault="00296A44"/>
    <w:p w14:paraId="7455F99C" w14:textId="262EA45C" w:rsidR="00FF262A" w:rsidRPr="00AC136A" w:rsidRDefault="00411077" w:rsidP="00AC136A">
      <w:pPr>
        <w:pStyle w:val="Prrafodelista"/>
        <w:numPr>
          <w:ilvl w:val="0"/>
          <w:numId w:val="2"/>
        </w:numPr>
        <w:rPr>
          <w:b/>
          <w:bCs/>
        </w:rPr>
      </w:pPr>
      <w:r>
        <w:t xml:space="preserve">Se presenta la manera en la que serán nombradas </w:t>
      </w:r>
      <w:r w:rsidR="004A2E88">
        <w:t xml:space="preserve">cada una de las ramas iniciales </w:t>
      </w:r>
      <w:r w:rsidR="00C10285">
        <w:t>en repositorios nuevos</w:t>
      </w:r>
      <w:r w:rsidR="00694425">
        <w:t xml:space="preserve">, se recomienda la opción </w:t>
      </w:r>
      <w:r w:rsidR="0044340D">
        <w:t>por defecto</w:t>
      </w:r>
    </w:p>
    <w:p w14:paraId="2B9DCB8C" w14:textId="65B37A3B" w:rsidR="00296A44" w:rsidRDefault="00296A44">
      <w:r>
        <w:rPr>
          <w:noProof/>
        </w:rPr>
        <w:drawing>
          <wp:inline distT="0" distB="0" distL="0" distR="0" wp14:anchorId="3165272A" wp14:editId="1AD01E99">
            <wp:extent cx="5612130" cy="3156585"/>
            <wp:effectExtent l="0" t="0" r="7620" b="5715"/>
            <wp:docPr id="4516419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41976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42E7" w14:textId="77777777" w:rsidR="0044340D" w:rsidRDefault="0044340D"/>
    <w:p w14:paraId="66DCA573" w14:textId="77777777" w:rsidR="0044340D" w:rsidRDefault="0044340D"/>
    <w:p w14:paraId="3529B46D" w14:textId="1879775D" w:rsidR="0044340D" w:rsidRPr="001D156E" w:rsidRDefault="00E204EC" w:rsidP="001D156E">
      <w:pPr>
        <w:pStyle w:val="Prrafodelista"/>
        <w:numPr>
          <w:ilvl w:val="0"/>
          <w:numId w:val="2"/>
        </w:numPr>
        <w:rPr>
          <w:b/>
          <w:bCs/>
        </w:rPr>
      </w:pPr>
      <w:r>
        <w:lastRenderedPageBreak/>
        <w:t>Se muestra</w:t>
      </w:r>
      <w:r w:rsidR="002D3F58">
        <w:t xml:space="preserve"> que línea de comando se prefiere usar, se recomienda usar la opción por defecto</w:t>
      </w:r>
      <w:r w:rsidR="00F6336C">
        <w:t xml:space="preserve">. </w:t>
      </w:r>
    </w:p>
    <w:p w14:paraId="588AC411" w14:textId="1E61536D" w:rsidR="00296A44" w:rsidRDefault="00296A44">
      <w:r>
        <w:rPr>
          <w:noProof/>
        </w:rPr>
        <w:drawing>
          <wp:inline distT="0" distB="0" distL="0" distR="0" wp14:anchorId="16CA4D00" wp14:editId="6721EFA4">
            <wp:extent cx="5612130" cy="3156585"/>
            <wp:effectExtent l="0" t="0" r="7620" b="5715"/>
            <wp:docPr id="756498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984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E5B8" w14:textId="77777777" w:rsidR="00296A44" w:rsidRDefault="00296A44"/>
    <w:p w14:paraId="1790E699" w14:textId="484889F2" w:rsidR="00F6336C" w:rsidRPr="00FC42C9" w:rsidRDefault="00CF1CB6" w:rsidP="00FC42C9">
      <w:pPr>
        <w:pStyle w:val="Prrafodelista"/>
        <w:numPr>
          <w:ilvl w:val="0"/>
          <w:numId w:val="2"/>
        </w:numPr>
        <w:rPr>
          <w:b/>
          <w:bCs/>
        </w:rPr>
      </w:pPr>
      <w:r>
        <w:t xml:space="preserve">Se presentan las opciones </w:t>
      </w:r>
      <w:r w:rsidR="00E37731">
        <w:t>del tipo de librería que se desea utilizar para conexiones HT</w:t>
      </w:r>
      <w:r w:rsidR="00BA0E71">
        <w:t>TPS, Se recomiend</w:t>
      </w:r>
      <w:r w:rsidR="00E24BB4">
        <w:t xml:space="preserve">a </w:t>
      </w:r>
      <w:r w:rsidR="00BA0E71">
        <w:t xml:space="preserve">la primera opción </w:t>
      </w:r>
      <w:r w:rsidR="00A0433C">
        <w:t>una capa de seguridad enfocada a los softwares</w:t>
      </w:r>
      <w:r w:rsidR="00E24BB4">
        <w:t>.</w:t>
      </w:r>
    </w:p>
    <w:p w14:paraId="1B708657" w14:textId="3AA1EBAF" w:rsidR="00296A44" w:rsidRDefault="00296A44">
      <w:r>
        <w:rPr>
          <w:noProof/>
        </w:rPr>
        <w:drawing>
          <wp:inline distT="0" distB="0" distL="0" distR="0" wp14:anchorId="70DB7E79" wp14:editId="1A33398A">
            <wp:extent cx="5612130" cy="3156585"/>
            <wp:effectExtent l="0" t="0" r="7620" b="5715"/>
            <wp:docPr id="888652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524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4D5" w14:textId="77777777" w:rsidR="00296A44" w:rsidRDefault="00296A44"/>
    <w:p w14:paraId="4C3543CC" w14:textId="4F1D2B4A" w:rsidR="00296A44" w:rsidRPr="00986E6B" w:rsidRDefault="006B50E8" w:rsidP="00986E6B">
      <w:pPr>
        <w:pStyle w:val="Prrafodelista"/>
        <w:numPr>
          <w:ilvl w:val="0"/>
          <w:numId w:val="2"/>
        </w:numPr>
        <w:rPr>
          <w:b/>
          <w:bCs/>
        </w:rPr>
      </w:pPr>
      <w:r>
        <w:lastRenderedPageBreak/>
        <w:t>Debe seleccionar el tipo de conexión que usara pa</w:t>
      </w:r>
      <w:r w:rsidR="006D4D93">
        <w:t xml:space="preserve">ra HTTPS se recomienda la primera opción </w:t>
      </w:r>
      <w:r w:rsidR="00FE258F">
        <w:t>para conectarse a la internet.</w:t>
      </w:r>
    </w:p>
    <w:p w14:paraId="10611E9E" w14:textId="4B84EB2C" w:rsidR="00296A44" w:rsidRDefault="00D7764A">
      <w:r>
        <w:rPr>
          <w:noProof/>
        </w:rPr>
        <w:drawing>
          <wp:inline distT="0" distB="0" distL="0" distR="0" wp14:anchorId="453ECBBA" wp14:editId="77C87ADD">
            <wp:extent cx="5612130" cy="3156585"/>
            <wp:effectExtent l="0" t="0" r="7620" b="5715"/>
            <wp:docPr id="645260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607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D27F" w14:textId="77777777" w:rsidR="00D7764A" w:rsidRDefault="00D7764A"/>
    <w:p w14:paraId="6C997152" w14:textId="430BC9A7" w:rsidR="00A839D7" w:rsidRPr="00A839D7" w:rsidRDefault="002259E9" w:rsidP="00A839D7">
      <w:pPr>
        <w:pStyle w:val="Prrafodelista"/>
        <w:numPr>
          <w:ilvl w:val="0"/>
          <w:numId w:val="2"/>
        </w:numPr>
        <w:rPr>
          <w:b/>
          <w:bCs/>
        </w:rPr>
      </w:pPr>
      <w:r>
        <w:t>Se muestra</w:t>
      </w:r>
      <w:r w:rsidR="0004798E">
        <w:t>n las opciones de</w:t>
      </w:r>
      <w:r>
        <w:t xml:space="preserve"> la manera en la que git </w:t>
      </w:r>
      <w:r w:rsidR="00F817D0">
        <w:t>va a considerar los</w:t>
      </w:r>
      <w:r w:rsidR="00D83AD4">
        <w:t xml:space="preserve"> finales de línea en archivo de texto</w:t>
      </w:r>
    </w:p>
    <w:p w14:paraId="04F8EAA8" w14:textId="146894A4" w:rsidR="00D7764A" w:rsidRDefault="00D7764A">
      <w:r>
        <w:rPr>
          <w:noProof/>
        </w:rPr>
        <w:drawing>
          <wp:inline distT="0" distB="0" distL="0" distR="0" wp14:anchorId="0B1B0271" wp14:editId="515A37B2">
            <wp:extent cx="5612130" cy="3156585"/>
            <wp:effectExtent l="0" t="0" r="7620" b="5715"/>
            <wp:docPr id="20974651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5156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9B93" w14:textId="77777777" w:rsidR="001820FF" w:rsidRDefault="001820FF" w:rsidP="001820FF">
      <w:pPr>
        <w:ind w:left="360"/>
      </w:pPr>
    </w:p>
    <w:p w14:paraId="6DEE8BF3" w14:textId="77777777" w:rsidR="001820FF" w:rsidRDefault="001820FF" w:rsidP="001820FF">
      <w:pPr>
        <w:ind w:left="360"/>
      </w:pPr>
    </w:p>
    <w:p w14:paraId="5820D6EF" w14:textId="55941BC4" w:rsidR="00D7764A" w:rsidRPr="001820FF" w:rsidRDefault="00460DCC" w:rsidP="001820FF">
      <w:pPr>
        <w:pStyle w:val="Prrafodelista"/>
        <w:numPr>
          <w:ilvl w:val="0"/>
          <w:numId w:val="2"/>
        </w:numPr>
        <w:rPr>
          <w:b/>
          <w:bCs/>
        </w:rPr>
      </w:pPr>
      <w:r>
        <w:lastRenderedPageBreak/>
        <w:t>Selecciona la terminal que se usara con git bash</w:t>
      </w:r>
    </w:p>
    <w:p w14:paraId="4F6B8CB4" w14:textId="191AF6CA" w:rsidR="00D7764A" w:rsidRDefault="00D7764A">
      <w:r>
        <w:rPr>
          <w:noProof/>
        </w:rPr>
        <w:drawing>
          <wp:inline distT="0" distB="0" distL="0" distR="0" wp14:anchorId="3A7A6937" wp14:editId="5895D9B6">
            <wp:extent cx="5612130" cy="3156585"/>
            <wp:effectExtent l="0" t="0" r="7620" b="5715"/>
            <wp:docPr id="1666588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87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EB46" w14:textId="77777777" w:rsidR="00237374" w:rsidRDefault="00237374"/>
    <w:p w14:paraId="6C7CDC9B" w14:textId="56945237" w:rsidR="00296A44" w:rsidRPr="009779FC" w:rsidRDefault="009779FC" w:rsidP="009779FC">
      <w:pPr>
        <w:pStyle w:val="Prrafodelista"/>
        <w:numPr>
          <w:ilvl w:val="0"/>
          <w:numId w:val="2"/>
        </w:numPr>
        <w:rPr>
          <w:b/>
          <w:bCs/>
        </w:rPr>
      </w:pPr>
      <w:r>
        <w:t xml:space="preserve">Se permite configurar </w:t>
      </w:r>
      <w:r w:rsidR="008161E9">
        <w:t>el comando asociado</w:t>
      </w:r>
      <w:r>
        <w:t xml:space="preserve"> git pull</w:t>
      </w:r>
    </w:p>
    <w:p w14:paraId="03802993" w14:textId="3EA51869" w:rsidR="00D7764A" w:rsidRDefault="00D7764A">
      <w:r>
        <w:rPr>
          <w:noProof/>
        </w:rPr>
        <w:drawing>
          <wp:inline distT="0" distB="0" distL="0" distR="0" wp14:anchorId="2F3DB974" wp14:editId="482B6AB7">
            <wp:extent cx="5612130" cy="3156585"/>
            <wp:effectExtent l="0" t="0" r="7620" b="5715"/>
            <wp:docPr id="212923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30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745B" w14:textId="77777777" w:rsidR="00D7764A" w:rsidRDefault="00D7764A"/>
    <w:p w14:paraId="0B19D8D9" w14:textId="77777777" w:rsidR="00237374" w:rsidRDefault="00237374"/>
    <w:p w14:paraId="24C0D690" w14:textId="77777777" w:rsidR="00237374" w:rsidRDefault="00237374"/>
    <w:p w14:paraId="7357C7FB" w14:textId="48B89A75" w:rsidR="00237374" w:rsidRPr="00237374" w:rsidRDefault="009266C5" w:rsidP="00237374">
      <w:pPr>
        <w:pStyle w:val="Prrafodelista"/>
        <w:numPr>
          <w:ilvl w:val="0"/>
          <w:numId w:val="2"/>
        </w:numPr>
        <w:rPr>
          <w:b/>
          <w:bCs/>
        </w:rPr>
      </w:pPr>
      <w:r>
        <w:lastRenderedPageBreak/>
        <w:t>Se selecciona el ayudante de credenciales usados</w:t>
      </w:r>
      <w:r w:rsidR="00150E83">
        <w:t xml:space="preserve"> con git, se recomienda la primera opción ya que facilita el mantenimiento independiente del sistema operativo.</w:t>
      </w:r>
    </w:p>
    <w:p w14:paraId="46AC4A13" w14:textId="183905B5" w:rsidR="00D7764A" w:rsidRDefault="00D7764A">
      <w:r>
        <w:rPr>
          <w:noProof/>
        </w:rPr>
        <w:drawing>
          <wp:inline distT="0" distB="0" distL="0" distR="0" wp14:anchorId="5E9CBF94" wp14:editId="047D318E">
            <wp:extent cx="5612130" cy="3156585"/>
            <wp:effectExtent l="0" t="0" r="7620" b="5715"/>
            <wp:docPr id="1724150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506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FA63" w14:textId="77777777" w:rsidR="00D7764A" w:rsidRDefault="00D7764A"/>
    <w:p w14:paraId="61765BAF" w14:textId="30A0AA9E" w:rsidR="00DE4E50" w:rsidRPr="00DE4E50" w:rsidRDefault="00942013" w:rsidP="00DE4E50">
      <w:pPr>
        <w:pStyle w:val="Prrafodelista"/>
        <w:numPr>
          <w:ilvl w:val="0"/>
          <w:numId w:val="2"/>
        </w:numPr>
        <w:rPr>
          <w:b/>
          <w:bCs/>
        </w:rPr>
      </w:pPr>
      <w:r>
        <w:t xml:space="preserve">Se configuran </w:t>
      </w:r>
      <w:r w:rsidR="00A4261E">
        <w:t xml:space="preserve">características que se deseas </w:t>
      </w:r>
      <w:r w:rsidR="0054453B">
        <w:t>adicionar o habilitar.</w:t>
      </w:r>
    </w:p>
    <w:p w14:paraId="131679BE" w14:textId="63FF3CC9" w:rsidR="00D7764A" w:rsidRDefault="00D7764A">
      <w:r>
        <w:rPr>
          <w:noProof/>
        </w:rPr>
        <w:drawing>
          <wp:inline distT="0" distB="0" distL="0" distR="0" wp14:anchorId="51CBE095" wp14:editId="21DBD0D6">
            <wp:extent cx="5612130" cy="3156585"/>
            <wp:effectExtent l="0" t="0" r="7620" b="5715"/>
            <wp:docPr id="580581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817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9AC0" w14:textId="77777777" w:rsidR="00D7764A" w:rsidRDefault="00D7764A"/>
    <w:p w14:paraId="1B57A430" w14:textId="323549ED" w:rsidR="00D7764A" w:rsidRDefault="00610AC7">
      <w:r>
        <w:rPr>
          <w:noProof/>
        </w:rPr>
        <w:lastRenderedPageBreak/>
        <w:drawing>
          <wp:inline distT="0" distB="0" distL="0" distR="0" wp14:anchorId="4161DB38" wp14:editId="0ED67DA2">
            <wp:extent cx="5612130" cy="3156585"/>
            <wp:effectExtent l="0" t="0" r="7620" b="5715"/>
            <wp:docPr id="9849422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4225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1C6" w14:textId="77777777" w:rsidR="00610AC7" w:rsidRDefault="00610AC7"/>
    <w:p w14:paraId="019A028A" w14:textId="14329A71" w:rsidR="0054453B" w:rsidRPr="0054453B" w:rsidRDefault="0054453B" w:rsidP="0054453B">
      <w:pPr>
        <w:pStyle w:val="Prrafodelista"/>
        <w:numPr>
          <w:ilvl w:val="0"/>
          <w:numId w:val="2"/>
        </w:numPr>
        <w:rPr>
          <w:b/>
          <w:bCs/>
        </w:rPr>
      </w:pPr>
      <w:r>
        <w:t>Finalmente oprimimos final</w:t>
      </w:r>
      <w:r w:rsidR="00CE6AED">
        <w:t xml:space="preserve">izar y estaría completa la instalación y configuración. </w:t>
      </w:r>
    </w:p>
    <w:p w14:paraId="4C24882F" w14:textId="1FD04C57" w:rsidR="00610AC7" w:rsidRDefault="00610AC7">
      <w:r>
        <w:rPr>
          <w:noProof/>
        </w:rPr>
        <w:drawing>
          <wp:inline distT="0" distB="0" distL="0" distR="0" wp14:anchorId="150D740F" wp14:editId="266058AF">
            <wp:extent cx="5612130" cy="3156585"/>
            <wp:effectExtent l="0" t="0" r="7620" b="5715"/>
            <wp:docPr id="1140248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482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09DB" w14:textId="77777777" w:rsidR="00F9189C" w:rsidRDefault="00F9189C"/>
    <w:p w14:paraId="5EAAB9F6" w14:textId="77777777" w:rsidR="00F9189C" w:rsidRDefault="00F9189C"/>
    <w:p w14:paraId="431F5CBA" w14:textId="77777777" w:rsidR="00F9189C" w:rsidRDefault="00F9189C"/>
    <w:p w14:paraId="03D79416" w14:textId="77777777" w:rsidR="00F9189C" w:rsidRDefault="00F9189C"/>
    <w:p w14:paraId="68B9FF7A" w14:textId="6BBEE23E" w:rsidR="00F9189C" w:rsidRDefault="00F9189C">
      <w:r>
        <w:lastRenderedPageBreak/>
        <w:t xml:space="preserve">En esta parte se visualiza el nombre del equipo </w:t>
      </w:r>
      <w:r w:rsidR="0058077B">
        <w:t>en el cual se ejecuta el programa</w:t>
      </w:r>
    </w:p>
    <w:p w14:paraId="2B3D26B1" w14:textId="090AEDFE" w:rsidR="00892045" w:rsidRDefault="00892045">
      <w:r w:rsidRPr="00892045">
        <w:rPr>
          <w:noProof/>
        </w:rPr>
        <w:drawing>
          <wp:inline distT="0" distB="0" distL="0" distR="0" wp14:anchorId="0358F135" wp14:editId="2637732F">
            <wp:extent cx="5612130" cy="3156585"/>
            <wp:effectExtent l="0" t="0" r="7620" b="5715"/>
            <wp:docPr id="1800462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62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0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8B5B6C"/>
    <w:multiLevelType w:val="hybridMultilevel"/>
    <w:tmpl w:val="10C4B11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E517BE"/>
    <w:multiLevelType w:val="hybridMultilevel"/>
    <w:tmpl w:val="1632DB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2687370">
    <w:abstractNumId w:val="0"/>
  </w:num>
  <w:num w:numId="2" w16cid:durableId="17692334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443"/>
    <w:rsid w:val="0004798E"/>
    <w:rsid w:val="00051593"/>
    <w:rsid w:val="00075AF0"/>
    <w:rsid w:val="000E5780"/>
    <w:rsid w:val="00105659"/>
    <w:rsid w:val="001323D5"/>
    <w:rsid w:val="001341DF"/>
    <w:rsid w:val="00143ED8"/>
    <w:rsid w:val="00150E83"/>
    <w:rsid w:val="0016718C"/>
    <w:rsid w:val="001820FF"/>
    <w:rsid w:val="0019529C"/>
    <w:rsid w:val="001D156E"/>
    <w:rsid w:val="001D551A"/>
    <w:rsid w:val="00216A71"/>
    <w:rsid w:val="002259E9"/>
    <w:rsid w:val="00237374"/>
    <w:rsid w:val="00296A44"/>
    <w:rsid w:val="002D3F58"/>
    <w:rsid w:val="002F74AB"/>
    <w:rsid w:val="00363704"/>
    <w:rsid w:val="003B2420"/>
    <w:rsid w:val="003C0690"/>
    <w:rsid w:val="003E47B7"/>
    <w:rsid w:val="00411077"/>
    <w:rsid w:val="004257B0"/>
    <w:rsid w:val="00440E37"/>
    <w:rsid w:val="0044340D"/>
    <w:rsid w:val="00460DCC"/>
    <w:rsid w:val="004A2E88"/>
    <w:rsid w:val="004B045D"/>
    <w:rsid w:val="004F0E8C"/>
    <w:rsid w:val="0052618E"/>
    <w:rsid w:val="005369E1"/>
    <w:rsid w:val="0054453B"/>
    <w:rsid w:val="0058077B"/>
    <w:rsid w:val="00591D6B"/>
    <w:rsid w:val="00610AC7"/>
    <w:rsid w:val="00626D9A"/>
    <w:rsid w:val="006433B0"/>
    <w:rsid w:val="00685100"/>
    <w:rsid w:val="00694425"/>
    <w:rsid w:val="006B50E8"/>
    <w:rsid w:val="006B5AF9"/>
    <w:rsid w:val="006C1788"/>
    <w:rsid w:val="006D4D93"/>
    <w:rsid w:val="00750F73"/>
    <w:rsid w:val="00752CA9"/>
    <w:rsid w:val="00761CE9"/>
    <w:rsid w:val="00770268"/>
    <w:rsid w:val="007719DE"/>
    <w:rsid w:val="008161E9"/>
    <w:rsid w:val="0082026B"/>
    <w:rsid w:val="0087206D"/>
    <w:rsid w:val="00892045"/>
    <w:rsid w:val="008B5D4A"/>
    <w:rsid w:val="009266C5"/>
    <w:rsid w:val="00942013"/>
    <w:rsid w:val="00962E5A"/>
    <w:rsid w:val="009779FC"/>
    <w:rsid w:val="00986E6B"/>
    <w:rsid w:val="009C4AEE"/>
    <w:rsid w:val="00A0433C"/>
    <w:rsid w:val="00A4261E"/>
    <w:rsid w:val="00A839D7"/>
    <w:rsid w:val="00AA2917"/>
    <w:rsid w:val="00AC136A"/>
    <w:rsid w:val="00B0155E"/>
    <w:rsid w:val="00BA0E71"/>
    <w:rsid w:val="00BD47E7"/>
    <w:rsid w:val="00C10285"/>
    <w:rsid w:val="00CD2CC7"/>
    <w:rsid w:val="00CD5ACB"/>
    <w:rsid w:val="00CE6AED"/>
    <w:rsid w:val="00CF1CB6"/>
    <w:rsid w:val="00CF7241"/>
    <w:rsid w:val="00D1395F"/>
    <w:rsid w:val="00D64443"/>
    <w:rsid w:val="00D71FC2"/>
    <w:rsid w:val="00D7764A"/>
    <w:rsid w:val="00D83AD4"/>
    <w:rsid w:val="00D87C75"/>
    <w:rsid w:val="00DA65C5"/>
    <w:rsid w:val="00DE4E50"/>
    <w:rsid w:val="00E204EC"/>
    <w:rsid w:val="00E20E10"/>
    <w:rsid w:val="00E24BB4"/>
    <w:rsid w:val="00E37731"/>
    <w:rsid w:val="00E6047F"/>
    <w:rsid w:val="00E7741D"/>
    <w:rsid w:val="00E81D87"/>
    <w:rsid w:val="00E82240"/>
    <w:rsid w:val="00EA4467"/>
    <w:rsid w:val="00EA6A66"/>
    <w:rsid w:val="00F04FEB"/>
    <w:rsid w:val="00F257E4"/>
    <w:rsid w:val="00F372B4"/>
    <w:rsid w:val="00F6336C"/>
    <w:rsid w:val="00F817D0"/>
    <w:rsid w:val="00F9189C"/>
    <w:rsid w:val="00F96525"/>
    <w:rsid w:val="00FA3782"/>
    <w:rsid w:val="00FC42C9"/>
    <w:rsid w:val="00FE258F"/>
    <w:rsid w:val="00FF2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D946F"/>
  <w15:chartTrackingRefBased/>
  <w15:docId w15:val="{6F962E40-7ACE-47B6-93FC-4E4DF52CB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644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644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644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644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644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644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644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644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644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44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644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644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6444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6444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6444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6444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6444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6444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644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644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644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644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644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6444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6444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6444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644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6444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6444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08E7FC033B8A4439AEAAA3A34476E59" ma:contentTypeVersion="8" ma:contentTypeDescription="Crear nuevo documento." ma:contentTypeScope="" ma:versionID="6c7d822ea1e8ac1282be18bdfa19e97a">
  <xsd:schema xmlns:xsd="http://www.w3.org/2001/XMLSchema" xmlns:xs="http://www.w3.org/2001/XMLSchema" xmlns:p="http://schemas.microsoft.com/office/2006/metadata/properties" xmlns:ns3="958b0364-7300-4f07-86dc-c30f83060bd7" xmlns:ns4="50618fdc-d05d-497c-9f50-acabb4efa829" targetNamespace="http://schemas.microsoft.com/office/2006/metadata/properties" ma:root="true" ma:fieldsID="d365c2f3d5e2186d8cebe5b651bc0c30" ns3:_="" ns4:_="">
    <xsd:import namespace="958b0364-7300-4f07-86dc-c30f83060bd7"/>
    <xsd:import namespace="50618fdc-d05d-497c-9f50-acabb4efa8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8b0364-7300-4f07-86dc-c30f83060bd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618fdc-d05d-497c-9f50-acabb4efa829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58b0364-7300-4f07-86dc-c30f83060bd7" xsi:nil="true"/>
  </documentManagement>
</p:properties>
</file>

<file path=customXml/itemProps1.xml><?xml version="1.0" encoding="utf-8"?>
<ds:datastoreItem xmlns:ds="http://schemas.openxmlformats.org/officeDocument/2006/customXml" ds:itemID="{B773C6F1-51F1-4D4B-9091-25A82F87CE3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8b0364-7300-4f07-86dc-c30f83060bd7"/>
    <ds:schemaRef ds:uri="50618fdc-d05d-497c-9f50-acabb4efa8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E61DC78-0135-470B-A860-4ACCA2ADFD5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CAC8D76-7517-45B7-92C9-13A649AA1327}">
  <ds:schemaRefs>
    <ds:schemaRef ds:uri="http://www.w3.org/XML/1998/namespace"/>
    <ds:schemaRef ds:uri="50618fdc-d05d-497c-9f50-acabb4efa829"/>
    <ds:schemaRef ds:uri="958b0364-7300-4f07-86dc-c30f83060bd7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purl.org/dc/dcmitype/"/>
    <ds:schemaRef ds:uri="http://purl.org/dc/terms/"/>
    <ds:schemaRef ds:uri="http://schemas.openxmlformats.org/package/2006/metadata/core-properties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470</Words>
  <Characters>2587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Alirio</dc:creator>
  <cp:keywords/>
  <dc:description/>
  <cp:lastModifiedBy>Victor Alirio</cp:lastModifiedBy>
  <cp:revision>2</cp:revision>
  <dcterms:created xsi:type="dcterms:W3CDTF">2024-06-19T22:28:00Z</dcterms:created>
  <dcterms:modified xsi:type="dcterms:W3CDTF">2024-06-19T22:28:00Z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0x010100D08E7FC033B8A4439AEAAA3A34476E59</vt:lpwstr>
  </property>
</Properties>
</file>